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秦皇岛市红十字会博爱送万家纸箱项目公开询价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秦皇岛市红十字会博爱送万家纸箱采购项目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二、采购人：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秦皇岛市红十字会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采购人地址：秦皇岛市海港区八一街6号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联系人：胡蓝鹤    联系电话：5311506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招标内容：秦皇岛市红十字会博爱送万家纸箱采购项目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招标控制价：90000.00元（5000个）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项目最高限价：90000.00元（投标报价不得高于最高限价）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实施地点：秦皇岛市红十字会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实施时间：合同中约定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投标人的资格条件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符合《中华人民共和国政府采购法》第二十二条规定的投标人资格条件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具有独立法人资格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具有印刷、广告及相关经营范围的厂家或供应商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其他资格条件：无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联合体投标：不接受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招标文件的获取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报名时间：2023年7月20日8:30至2023年7月28日17:30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报名方式：凡有意参加报价者，请于报名时间内将报价材料快递至秦皇岛市红十字会办公室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投标文件为投标项目报价表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投标文件必须封存盖章的形式投递，且在封面上标注项目名称。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六、评价时间：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2023年8月4日上午9:30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评价地点：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秦皇岛市红十字会三楼会议室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49" w:hanging="2249" w:hanging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七、中标规则：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遵循公开、公平、公正和诚实信用的原则，选择价格低、品质好者中标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八、保证金及开户信息：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九、招标代理机构及联系方式：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十、秦皇岛市红十字会办公室联系方式：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0335-5311506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十一、备注事项：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十二、公告期限：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本项目公告期限为7个工作日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附件：报价表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秦皇岛市红十字会</w:t>
      </w: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2023年7月19日</w:t>
      </w: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报 价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报价单位：                                报价日期：</w:t>
      </w:r>
    </w:p>
    <w:tbl>
      <w:tblPr>
        <w:tblStyle w:val="5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590"/>
        <w:gridCol w:w="1600"/>
        <w:gridCol w:w="1148"/>
        <w:gridCol w:w="1420"/>
        <w:gridCol w:w="422"/>
        <w:gridCol w:w="109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品 名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单 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规 格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数 量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报价（单价）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“博爱送万家”纸箱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5000个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91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合计（人民币）：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42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联系人信息</w:t>
            </w:r>
          </w:p>
        </w:tc>
        <w:tc>
          <w:tcPr>
            <w:tcW w:w="46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企业名称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2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1225550</wp:posOffset>
            </wp:positionH>
            <wp:positionV relativeFrom="paragraph">
              <wp:posOffset>191135</wp:posOffset>
            </wp:positionV>
            <wp:extent cx="2105660" cy="2105660"/>
            <wp:effectExtent l="0" t="0" r="8890" b="8890"/>
            <wp:wrapNone/>
            <wp:docPr id="3" name="图片 3" descr="4a328fce22075928c433461eca52a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a328fce22075928c433461eca52a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样式参考：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DB57D5"/>
    <w:multiLevelType w:val="singleLevel"/>
    <w:tmpl w:val="9CDB57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13C59B"/>
    <w:multiLevelType w:val="singleLevel"/>
    <w:tmpl w:val="1113C5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1DE8799"/>
    <w:multiLevelType w:val="singleLevel"/>
    <w:tmpl w:val="21DE87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8F7BE39"/>
    <w:multiLevelType w:val="singleLevel"/>
    <w:tmpl w:val="28F7BE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708C282"/>
    <w:multiLevelType w:val="singleLevel"/>
    <w:tmpl w:val="4708C28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YWMzOWI5OWM5ZWI4MjU3MzBhMzEzNzIyMzg5ODgifQ=="/>
  </w:docVars>
  <w:rsids>
    <w:rsidRoot w:val="00000000"/>
    <w:rsid w:val="00126026"/>
    <w:rsid w:val="193513F8"/>
    <w:rsid w:val="1B41262B"/>
    <w:rsid w:val="2840461F"/>
    <w:rsid w:val="293571AB"/>
    <w:rsid w:val="337F680E"/>
    <w:rsid w:val="3A9D4066"/>
    <w:rsid w:val="3CF56CE7"/>
    <w:rsid w:val="4F011579"/>
    <w:rsid w:val="4F125281"/>
    <w:rsid w:val="52AF0D83"/>
    <w:rsid w:val="5DC16D8F"/>
    <w:rsid w:val="669010E4"/>
    <w:rsid w:val="66C65481"/>
    <w:rsid w:val="6B8E1D42"/>
    <w:rsid w:val="75F1782B"/>
    <w:rsid w:val="766E1CC0"/>
    <w:rsid w:val="79F93A46"/>
    <w:rsid w:val="7F98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632</Words>
  <Characters>695</Characters>
  <Lines>0</Lines>
  <Paragraphs>0</Paragraphs>
  <TotalTime>16</TotalTime>
  <ScaleCrop>false</ScaleCrop>
  <LinksUpToDate>false</LinksUpToDate>
  <CharactersWithSpaces>738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2020-07-15T08:42:00Z</dcterms:created>
  <dc:creator>Administrator</dc:creator>
  <cp:lastModifiedBy>风云</cp:lastModifiedBy>
  <cp:lastPrinted>2023-08-03T03:54:00Z</cp:lastPrinted>
  <dcterms:modified xsi:type="dcterms:W3CDTF">2023-08-07T07:29:41Z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DFCF96DE36C142C7A34FA041C65BEBFC_13</vt:lpwstr>
  </property>
</Properties>
</file>